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7807" w:rsidRPr="00E30D0B" w:rsidRDefault="002D3103" w:rsidP="00EA1E5B">
      <w:pPr>
        <w:jc w:val="center"/>
      </w:pPr>
      <w:r w:rsidRPr="002D3103">
        <w:drawing>
          <wp:inline distT="0" distB="0" distL="0" distR="0">
            <wp:extent cx="3546454" cy="9135911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9693" cy="9144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27807" w:rsidRPr="00E30D0B" w:rsidSect="00E30D0B">
      <w:pgSz w:w="12240" w:h="15840"/>
      <w:pgMar w:top="567" w:right="170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D0B"/>
    <w:rsid w:val="001E14B3"/>
    <w:rsid w:val="002D3103"/>
    <w:rsid w:val="008C3B4D"/>
    <w:rsid w:val="00A5028C"/>
    <w:rsid w:val="00AF7EC6"/>
    <w:rsid w:val="00BB03AB"/>
    <w:rsid w:val="00BF3870"/>
    <w:rsid w:val="00DC71A8"/>
    <w:rsid w:val="00E010A3"/>
    <w:rsid w:val="00E27807"/>
    <w:rsid w:val="00E30D0B"/>
    <w:rsid w:val="00EA1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77E806-20CD-4265-AFA7-445F2A5A2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Alberto Camacho Ulate</dc:creator>
  <cp:keywords/>
  <dc:description/>
  <cp:lastModifiedBy>CAMACHO ULATE ALBERTO</cp:lastModifiedBy>
  <cp:revision>3</cp:revision>
  <dcterms:created xsi:type="dcterms:W3CDTF">2019-12-19T22:14:00Z</dcterms:created>
  <dcterms:modified xsi:type="dcterms:W3CDTF">2019-12-19T22:34:00Z</dcterms:modified>
</cp:coreProperties>
</file>